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30B0E" w14:textId="77777777" w:rsidR="00DC329A" w:rsidRPr="009B3820" w:rsidRDefault="009B3820" w:rsidP="009B3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9B3820">
        <w:rPr>
          <w:b/>
        </w:rPr>
        <w:t>VOLUNTEER AFFIRMATION GAME PLAN</w:t>
      </w:r>
    </w:p>
    <w:p w14:paraId="62DC01F5" w14:textId="77777777" w:rsidR="009B3820" w:rsidRDefault="009B3820" w:rsidP="009B382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D440718" w14:textId="77777777" w:rsidR="009B3820" w:rsidRDefault="009B3820" w:rsidP="009B3820">
      <w:pPr>
        <w:ind w:firstLine="360"/>
        <w:rPr>
          <w:b/>
        </w:rPr>
      </w:pPr>
      <w:r>
        <w:rPr>
          <w:b/>
        </w:rPr>
        <w:t xml:space="preserve">RATIONALE: </w:t>
      </w:r>
    </w:p>
    <w:p w14:paraId="25D0FD8F" w14:textId="77777777" w:rsidR="009B3820" w:rsidRPr="009B3820" w:rsidRDefault="009B3820" w:rsidP="009B3820">
      <w:pPr>
        <w:ind w:left="360"/>
      </w:pPr>
      <w:r>
        <w:t xml:space="preserve">The idea is 1) Let your people know they’re appreciated and 2) Let others see how you appreciate your volunteers. Present the “thank </w:t>
      </w:r>
      <w:proofErr w:type="spellStart"/>
      <w:r>
        <w:t>you’s</w:t>
      </w:r>
      <w:proofErr w:type="spellEnd"/>
      <w:r>
        <w:t xml:space="preserve">” before or during the service; or set up a “thank you table” in a high-traffic area. Be sure to have more than enough in case you’ve forgotten someone or in case someone thinks they should be included. </w:t>
      </w:r>
    </w:p>
    <w:p w14:paraId="5D9C289F" w14:textId="77777777" w:rsidR="009B3820" w:rsidRDefault="009B3820" w:rsidP="009B3820">
      <w:pPr>
        <w:ind w:firstLine="360"/>
        <w:rPr>
          <w:b/>
          <w:i/>
        </w:rPr>
      </w:pPr>
    </w:p>
    <w:p w14:paraId="4ACF3527" w14:textId="77777777" w:rsidR="009B3820" w:rsidRPr="006813DD" w:rsidRDefault="009B3820" w:rsidP="009B3820">
      <w:pPr>
        <w:ind w:firstLine="360"/>
        <w:rPr>
          <w:b/>
          <w:i/>
        </w:rPr>
      </w:pPr>
      <w:r w:rsidRPr="006813DD">
        <w:rPr>
          <w:b/>
          <w:i/>
        </w:rPr>
        <w:t xml:space="preserve">Love-Your-Team Ideas: </w:t>
      </w:r>
      <w:r w:rsidRPr="006813DD">
        <w:rPr>
          <w:b/>
          <w:i/>
        </w:rPr>
        <w:tab/>
      </w:r>
      <w:r w:rsidRPr="006813DD">
        <w:rPr>
          <w:b/>
          <w:i/>
        </w:rPr>
        <w:tab/>
      </w:r>
      <w:r w:rsidRPr="006813DD">
        <w:rPr>
          <w:b/>
          <w:i/>
        </w:rPr>
        <w:tab/>
      </w:r>
      <w:r w:rsidRPr="006813DD">
        <w:rPr>
          <w:b/>
          <w:i/>
        </w:rPr>
        <w:tab/>
      </w:r>
    </w:p>
    <w:p w14:paraId="0A36E766" w14:textId="77777777" w:rsidR="009B3820" w:rsidRDefault="009B3820" w:rsidP="009B3820">
      <w:pPr>
        <w:pStyle w:val="ListParagraph"/>
        <w:numPr>
          <w:ilvl w:val="0"/>
          <w:numId w:val="1"/>
        </w:numPr>
      </w:pPr>
      <w:r w:rsidRPr="00CA6A46">
        <w:t>Cards and more cards:</w:t>
      </w:r>
      <w:r>
        <w:t xml:space="preserve"> </w:t>
      </w:r>
      <w:r w:rsidRPr="006813DD">
        <w:t>One a day, a week or at least e-cards.</w:t>
      </w:r>
    </w:p>
    <w:p w14:paraId="7757D971" w14:textId="77777777" w:rsidR="009B3820" w:rsidRPr="006813DD" w:rsidRDefault="009B3820" w:rsidP="009B3820"/>
    <w:p w14:paraId="003DB665" w14:textId="77777777" w:rsidR="009B3820" w:rsidRDefault="009B3820" w:rsidP="009B3820">
      <w:pPr>
        <w:pStyle w:val="ListParagraph"/>
        <w:numPr>
          <w:ilvl w:val="0"/>
          <w:numId w:val="1"/>
        </w:numPr>
      </w:pPr>
      <w:r w:rsidRPr="006813DD">
        <w:t xml:space="preserve">Royal Volunteer Throne: </w:t>
      </w:r>
      <w:r>
        <w:t>M</w:t>
      </w:r>
      <w:r w:rsidRPr="006813DD">
        <w:t xml:space="preserve">ust have </w:t>
      </w:r>
      <w:r>
        <w:t>the “</w:t>
      </w:r>
      <w:r w:rsidRPr="006813DD">
        <w:t xml:space="preserve">3 </w:t>
      </w:r>
      <w:r>
        <w:t>C</w:t>
      </w:r>
      <w:r w:rsidRPr="006813DD">
        <w:t>’s</w:t>
      </w:r>
      <w:r>
        <w:t>”</w:t>
      </w:r>
      <w:r w:rsidRPr="006813DD">
        <w:t xml:space="preserve"> – comfort, </w:t>
      </w:r>
      <w:proofErr w:type="gramStart"/>
      <w:r w:rsidRPr="006813DD">
        <w:t>crown</w:t>
      </w:r>
      <w:proofErr w:type="gramEnd"/>
      <w:r w:rsidRPr="006813DD">
        <w:t xml:space="preserve"> and </w:t>
      </w:r>
      <w:r>
        <w:t>cape.</w:t>
      </w:r>
      <w:r w:rsidRPr="006813DD">
        <w:t xml:space="preserve"> </w:t>
      </w:r>
    </w:p>
    <w:p w14:paraId="5A8AFB5C" w14:textId="77777777" w:rsidR="009B3820" w:rsidRPr="006813DD" w:rsidRDefault="009B3820" w:rsidP="009B3820">
      <w:r w:rsidRPr="006813DD">
        <w:tab/>
      </w:r>
    </w:p>
    <w:p w14:paraId="20D9DAE2" w14:textId="77777777" w:rsidR="009B3820" w:rsidRDefault="009B3820" w:rsidP="009B3820">
      <w:pPr>
        <w:pStyle w:val="ListParagraph"/>
        <w:numPr>
          <w:ilvl w:val="0"/>
          <w:numId w:val="1"/>
        </w:numPr>
      </w:pPr>
      <w:r w:rsidRPr="006813DD">
        <w:t xml:space="preserve">Volunteer Highlight: </w:t>
      </w:r>
      <w:r>
        <w:t>I</w:t>
      </w:r>
      <w:r w:rsidRPr="006813DD">
        <w:t>n newsletter, bulletin, and web site</w:t>
      </w:r>
      <w:r>
        <w:t>!</w:t>
      </w:r>
    </w:p>
    <w:p w14:paraId="60AEC586" w14:textId="77777777" w:rsidR="009B3820" w:rsidRPr="006813DD" w:rsidRDefault="009B3820" w:rsidP="009B3820"/>
    <w:p w14:paraId="2BDC9314" w14:textId="06D45069" w:rsidR="009B3820" w:rsidRDefault="009B3820" w:rsidP="009B3820">
      <w:pPr>
        <w:pStyle w:val="ListParagraph"/>
        <w:numPr>
          <w:ilvl w:val="0"/>
          <w:numId w:val="1"/>
        </w:numPr>
      </w:pPr>
      <w:r>
        <w:t>“</w:t>
      </w:r>
      <w:r w:rsidRPr="006813DD">
        <w:t xml:space="preserve">Sidewalk of Fame”: </w:t>
      </w:r>
      <w:r>
        <w:t>D</w:t>
      </w:r>
      <w:r w:rsidRPr="006813DD">
        <w:t xml:space="preserve">ecorate </w:t>
      </w:r>
      <w:r>
        <w:t xml:space="preserve">the church sidewalk </w:t>
      </w:r>
      <w:r w:rsidRPr="006813DD">
        <w:t>with signs and stars!</w:t>
      </w:r>
      <w:r w:rsidR="004A0B7B">
        <w:t xml:space="preserve"> Even better, get the children and youth to do the artwork. </w:t>
      </w:r>
    </w:p>
    <w:p w14:paraId="4803213C" w14:textId="77777777" w:rsidR="009B3820" w:rsidRPr="006813DD" w:rsidRDefault="009B3820" w:rsidP="009B3820"/>
    <w:p w14:paraId="3B1ED2C3" w14:textId="77777777" w:rsidR="009B3820" w:rsidRDefault="009B3820" w:rsidP="009B3820">
      <w:pPr>
        <w:pStyle w:val="ListParagraph"/>
        <w:numPr>
          <w:ilvl w:val="0"/>
          <w:numId w:val="1"/>
        </w:numPr>
      </w:pPr>
      <w:r w:rsidRPr="006813DD">
        <w:t>News Crew Y</w:t>
      </w:r>
      <w:r>
        <w:t>ou-</w:t>
      </w:r>
      <w:proofErr w:type="spellStart"/>
      <w:r w:rsidRPr="006813DD">
        <w:t>hoo’s</w:t>
      </w:r>
      <w:proofErr w:type="spellEnd"/>
      <w:r w:rsidRPr="006813DD">
        <w:t xml:space="preserve">: Your kids, a </w:t>
      </w:r>
      <w:proofErr w:type="gramStart"/>
      <w:r w:rsidRPr="006813DD">
        <w:t>camera</w:t>
      </w:r>
      <w:proofErr w:type="gramEnd"/>
      <w:r w:rsidRPr="006813DD">
        <w:t xml:space="preserve"> and interviews of praise! </w:t>
      </w:r>
    </w:p>
    <w:p w14:paraId="2888661F" w14:textId="77777777" w:rsidR="009B3820" w:rsidRPr="006813DD" w:rsidRDefault="009B3820" w:rsidP="009B3820"/>
    <w:p w14:paraId="13C28097" w14:textId="77777777" w:rsidR="009B3820" w:rsidRDefault="009B3820" w:rsidP="009B3820">
      <w:pPr>
        <w:pStyle w:val="ListParagraph"/>
        <w:numPr>
          <w:ilvl w:val="0"/>
          <w:numId w:val="1"/>
        </w:numPr>
      </w:pPr>
      <w:r>
        <w:t>Give Them Guilt-Free Time Off: Everyone needs a break.</w:t>
      </w:r>
    </w:p>
    <w:p w14:paraId="27CBE5B7" w14:textId="77777777" w:rsidR="009B3820" w:rsidRPr="006813DD" w:rsidRDefault="009B3820" w:rsidP="009B3820"/>
    <w:p w14:paraId="5438748C" w14:textId="77777777" w:rsidR="009B3820" w:rsidRDefault="009B3820" w:rsidP="009B3820">
      <w:pPr>
        <w:pStyle w:val="ListParagraph"/>
        <w:numPr>
          <w:ilvl w:val="0"/>
          <w:numId w:val="1"/>
        </w:numPr>
      </w:pPr>
      <w:r>
        <w:t xml:space="preserve">Babysitting: They help with your students; your students can give back! </w:t>
      </w:r>
    </w:p>
    <w:p w14:paraId="14DBFB40" w14:textId="77777777" w:rsidR="009B3820" w:rsidRPr="006813DD" w:rsidRDefault="009B3820" w:rsidP="009B3820"/>
    <w:p w14:paraId="5642784D" w14:textId="77777777" w:rsidR="009B3820" w:rsidRDefault="009B3820" w:rsidP="009B3820">
      <w:pPr>
        <w:pStyle w:val="ListParagraph"/>
        <w:numPr>
          <w:ilvl w:val="0"/>
          <w:numId w:val="1"/>
        </w:numPr>
      </w:pPr>
      <w:r>
        <w:t>Recognition from the Sr. Pastor: It still goes a long way.</w:t>
      </w:r>
    </w:p>
    <w:p w14:paraId="4F0E08B3" w14:textId="77777777" w:rsidR="009B3820" w:rsidRPr="006813DD" w:rsidRDefault="009B3820" w:rsidP="009B3820"/>
    <w:p w14:paraId="67BC770C" w14:textId="77777777" w:rsidR="002E6EEE" w:rsidRDefault="009B3820" w:rsidP="002E6EEE">
      <w:pPr>
        <w:pStyle w:val="ListParagraph"/>
        <w:numPr>
          <w:ilvl w:val="0"/>
          <w:numId w:val="1"/>
        </w:numPr>
      </w:pPr>
      <w:r>
        <w:t xml:space="preserve">“We Care” Packages: Have students work on “youth trip” survival bags. </w:t>
      </w:r>
    </w:p>
    <w:p w14:paraId="442FEF96" w14:textId="77777777" w:rsidR="002E6EEE" w:rsidRDefault="002E6EEE" w:rsidP="002E6EEE">
      <w:pPr>
        <w:pStyle w:val="ListParagraph"/>
      </w:pPr>
    </w:p>
    <w:p w14:paraId="51E3898A" w14:textId="5B19886F" w:rsidR="009B3820" w:rsidRDefault="009B3820" w:rsidP="002E6EEE">
      <w:pPr>
        <w:pStyle w:val="ListParagraph"/>
        <w:numPr>
          <w:ilvl w:val="0"/>
          <w:numId w:val="1"/>
        </w:numPr>
      </w:pPr>
      <w:r w:rsidRPr="006813DD">
        <w:t>Candy Bag:</w:t>
      </w:r>
      <w:r>
        <w:t xml:space="preserve"> </w:t>
      </w:r>
      <w:r w:rsidRPr="006813DD">
        <w:t>Milky Ways (</w:t>
      </w:r>
      <w:r>
        <w:t xml:space="preserve">You are </w:t>
      </w:r>
      <w:r w:rsidRPr="006813DD">
        <w:t>out of this world</w:t>
      </w:r>
      <w:r>
        <w:t xml:space="preserve">!), </w:t>
      </w:r>
      <w:r w:rsidRPr="006813DD">
        <w:t xml:space="preserve">Dove (The Holy Spirit must </w:t>
      </w:r>
      <w:r>
        <w:t xml:space="preserve"> </w:t>
      </w:r>
    </w:p>
    <w:p w14:paraId="154FE93D" w14:textId="5B144BDA" w:rsidR="002E6EEE" w:rsidRDefault="009B3820" w:rsidP="002E6EEE">
      <w:pPr>
        <w:ind w:left="1140"/>
      </w:pPr>
      <w:r>
        <w:t>h</w:t>
      </w:r>
      <w:r w:rsidRPr="006813DD">
        <w:t>ave</w:t>
      </w:r>
      <w:r>
        <w:t xml:space="preserve"> </w:t>
      </w:r>
      <w:r w:rsidRPr="006813DD">
        <w:t>sent you!)</w:t>
      </w:r>
      <w:r>
        <w:t xml:space="preserve">, </w:t>
      </w:r>
      <w:r w:rsidRPr="006813DD">
        <w:t>Kisses (Greet one another with a holy kiss</w:t>
      </w:r>
      <w:r>
        <w:t>… or not!</w:t>
      </w:r>
      <w:r w:rsidRPr="006813DD">
        <w:t>)</w:t>
      </w:r>
      <w:r>
        <w:t xml:space="preserve">, etc. </w:t>
      </w:r>
    </w:p>
    <w:p w14:paraId="34AEC1F1" w14:textId="77777777" w:rsidR="002E6EEE" w:rsidRDefault="002E6EEE" w:rsidP="002E6EEE">
      <w:pPr>
        <w:ind w:left="1140"/>
      </w:pPr>
    </w:p>
    <w:p w14:paraId="212046FB" w14:textId="414AD6D1" w:rsidR="009B3820" w:rsidRPr="006813DD" w:rsidRDefault="002E6EEE" w:rsidP="002E6EEE">
      <w:pPr>
        <w:pStyle w:val="ListParagraph"/>
        <w:numPr>
          <w:ilvl w:val="0"/>
          <w:numId w:val="1"/>
        </w:numPr>
      </w:pPr>
      <w:r>
        <w:t xml:space="preserve">Set up a table with empty containers, bowls of candy, a big “Thank you, Volunteers” banner and let them fill up! Make sure the table is in a highly visible spot. </w:t>
      </w:r>
    </w:p>
    <w:p w14:paraId="6E4FC879" w14:textId="77777777" w:rsidR="009B3820" w:rsidRDefault="009B3820" w:rsidP="009B3820">
      <w:pPr>
        <w:pBdr>
          <w:top w:val="nil"/>
          <w:left w:val="nil"/>
          <w:bottom w:val="nil"/>
          <w:right w:val="nil"/>
          <w:between w:val="nil"/>
        </w:pBdr>
      </w:pPr>
    </w:p>
    <w:sectPr w:rsidR="009B3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2069" w14:textId="77777777" w:rsidR="003E7693" w:rsidRDefault="003E7693" w:rsidP="009B3820">
      <w:r>
        <w:separator/>
      </w:r>
    </w:p>
  </w:endnote>
  <w:endnote w:type="continuationSeparator" w:id="0">
    <w:p w14:paraId="193CB81B" w14:textId="77777777" w:rsidR="003E7693" w:rsidRDefault="003E7693" w:rsidP="009B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654C" w14:textId="77777777" w:rsidR="009B3820" w:rsidRDefault="009B3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760F" w14:textId="77777777" w:rsidR="009B3820" w:rsidRDefault="009B3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35D5" w14:textId="77777777" w:rsidR="009B3820" w:rsidRDefault="009B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BA21" w14:textId="77777777" w:rsidR="003E7693" w:rsidRDefault="003E7693" w:rsidP="009B3820">
      <w:r>
        <w:separator/>
      </w:r>
    </w:p>
  </w:footnote>
  <w:footnote w:type="continuationSeparator" w:id="0">
    <w:p w14:paraId="0C0AE756" w14:textId="77777777" w:rsidR="003E7693" w:rsidRDefault="003E7693" w:rsidP="009B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1465" w14:textId="77777777" w:rsidR="009B3820" w:rsidRDefault="009B3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85D0" w14:textId="77777777" w:rsidR="009B3820" w:rsidRDefault="009B3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92E4" w14:textId="77777777" w:rsidR="009B3820" w:rsidRDefault="009B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D62"/>
    <w:multiLevelType w:val="hybridMultilevel"/>
    <w:tmpl w:val="A20ADB16"/>
    <w:lvl w:ilvl="0" w:tplc="1818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775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29A"/>
    <w:rsid w:val="002E6EEE"/>
    <w:rsid w:val="003E7693"/>
    <w:rsid w:val="004A0B7B"/>
    <w:rsid w:val="009B3820"/>
    <w:rsid w:val="00D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7DE1E"/>
  <w15:docId w15:val="{C9FF528C-95E0-0D44-9713-F0E5A5A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B3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820"/>
  </w:style>
  <w:style w:type="paragraph" w:styleId="Footer">
    <w:name w:val="footer"/>
    <w:basedOn w:val="Normal"/>
    <w:link w:val="FooterChar"/>
    <w:uiPriority w:val="99"/>
    <w:unhideWhenUsed/>
    <w:rsid w:val="009B3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20"/>
  </w:style>
  <w:style w:type="paragraph" w:styleId="ListParagraph">
    <w:name w:val="List Paragraph"/>
    <w:basedOn w:val="Normal"/>
    <w:uiPriority w:val="34"/>
    <w:qFormat/>
    <w:rsid w:val="009B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Caro</cp:lastModifiedBy>
  <cp:revision>4</cp:revision>
  <dcterms:created xsi:type="dcterms:W3CDTF">2018-05-09T17:49:00Z</dcterms:created>
  <dcterms:modified xsi:type="dcterms:W3CDTF">2022-03-23T21:06:00Z</dcterms:modified>
</cp:coreProperties>
</file>